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לגלוש על הגל: רגשות ולחץ</w:t>
      </w:r>
    </w:p>
    <w:p>
      <w:pPr>
        <w:bidi/>
        <w:spacing w:after="200" w:before="0"/>
      </w:pPr>
      <w:r>
        <w:rPr>
          <w:rFonts w:ascii="Arial" w:cs="Arial" w:eastAsia="Arial" w:hAnsi="Arial"/>
          <w:color w:val="4A4560"/>
          <w:sz w:val="26"/>
          <w:szCs w:val="26"/>
          <w:rtl/>
        </w:rPr>
        <w:t xml:space="preserve">מה קורה בגוף בלחץ, כלים קטנים לרגעים גדולים וציפיות</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אמיגדלה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אזור קטן במוח שמזהה סכנה במהירות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איום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משהו שנראה מסוכן או מפחיד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נדרכים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נעשים מתוחים ומוכנים לפעולה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דועכת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נחלשת ויורדת לאט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צלולה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ברורה ונקייה, בלי בלבול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אמיגדלה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אזור קטן במוח שמזהה סכנה במהירות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איום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משהו שנראה מסוכן או מפחיד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נדרכים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נעשים מתוחים ומוכנים לפעולה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דועכת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נחלשת ויורדת לאט</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צלולה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ברורה ונקייה, בלי בלבול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הילחם, ברח או קפא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שלוש תגובות של הגוף לסכנה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קרקוע</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החזרת הקשב לרגע הנוכחי דרך החושים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משפט עוגן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משפט מרגיע ומציאותי שאומרים לעצמנו</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גל בתוך הגוף: מה קורה לנו בלחץ ואיך עוזרים לגל לרדת</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היזכרו ברגע שבו הייתם לחוצים, למשל לפני מבחן או הופעה. מה הרגשתם בגוף? מה לדעתכם גורם לתחושות האלה?</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אמיגדלה</w:t>
            </w:r>
            <w:r>
              <w:rPr>
                <w:rFonts w:ascii="Arial" w:cs="Arial" w:eastAsia="Arial" w:hAnsi="Arial"/>
                <w:sz w:val="24"/>
                <w:szCs w:val="24"/>
                <w:rtl/>
              </w:rPr>
              <w:t xml:space="preserve"> – אזור קטן במוח שמזהה סכנה במהירות</w:t>
            </w:r>
          </w:p>
          <w:p>
            <w:pPr>
              <w:bidi/>
              <w:spacing w:after="80" w:before="0"/>
            </w:pPr>
            <w:r>
              <w:rPr>
                <w:rFonts w:ascii="Arial" w:cs="Arial" w:eastAsia="Arial" w:hAnsi="Arial"/>
                <w:b/>
                <w:bCs/>
                <w:color w:val="2B1D5C"/>
                <w:sz w:val="24"/>
                <w:szCs w:val="24"/>
                <w:rtl/>
              </w:rPr>
              <w:t xml:space="preserve">איום</w:t>
            </w:r>
            <w:r>
              <w:rPr>
                <w:rFonts w:ascii="Arial" w:cs="Arial" w:eastAsia="Arial" w:hAnsi="Arial"/>
                <w:sz w:val="24"/>
                <w:szCs w:val="24"/>
                <w:rtl/>
              </w:rPr>
              <w:t xml:space="preserve"> – משהו שנראה מסוכן או מפחיד</w:t>
            </w:r>
          </w:p>
          <w:p>
            <w:pPr>
              <w:bidi/>
              <w:spacing w:after="80" w:before="0"/>
            </w:pPr>
            <w:r>
              <w:rPr>
                <w:rFonts w:ascii="Arial" w:cs="Arial" w:eastAsia="Arial" w:hAnsi="Arial"/>
                <w:b/>
                <w:bCs/>
                <w:color w:val="2B1D5C"/>
                <w:sz w:val="24"/>
                <w:szCs w:val="24"/>
                <w:rtl/>
              </w:rPr>
              <w:t xml:space="preserve">נדרכים</w:t>
            </w:r>
            <w:r>
              <w:rPr>
                <w:rFonts w:ascii="Arial" w:cs="Arial" w:eastAsia="Arial" w:hAnsi="Arial"/>
                <w:sz w:val="24"/>
                <w:szCs w:val="24"/>
                <w:rtl/>
              </w:rPr>
              <w:t xml:space="preserve"> – נעשים מתוחים ומוכנים לפעולה</w:t>
            </w:r>
          </w:p>
          <w:p>
            <w:pPr>
              <w:bidi/>
              <w:spacing w:after="80" w:before="0"/>
            </w:pPr>
            <w:r>
              <w:rPr>
                <w:rFonts w:ascii="Arial" w:cs="Arial" w:eastAsia="Arial" w:hAnsi="Arial"/>
                <w:b/>
                <w:bCs/>
                <w:color w:val="2B1D5C"/>
                <w:sz w:val="24"/>
                <w:szCs w:val="24"/>
                <w:rtl/>
              </w:rPr>
              <w:t xml:space="preserve">דועכת</w:t>
            </w:r>
            <w:r>
              <w:rPr>
                <w:rFonts w:ascii="Arial" w:cs="Arial" w:eastAsia="Arial" w:hAnsi="Arial"/>
                <w:sz w:val="24"/>
                <w:szCs w:val="24"/>
                <w:rtl/>
              </w:rPr>
              <w:t xml:space="preserve"> – נחלשת ויורדת לאט</w:t>
            </w:r>
          </w:p>
          <w:p>
            <w:pPr>
              <w:bidi/>
              <w:spacing w:after="80" w:before="0"/>
            </w:pPr>
            <w:r>
              <w:rPr>
                <w:rFonts w:ascii="Arial" w:cs="Arial" w:eastAsia="Arial" w:hAnsi="Arial"/>
                <w:b/>
                <w:bCs/>
                <w:color w:val="2B1D5C"/>
                <w:sz w:val="24"/>
                <w:szCs w:val="24"/>
                <w:rtl/>
              </w:rPr>
              <w:t xml:space="preserve">צלולה</w:t>
            </w:r>
            <w:r>
              <w:rPr>
                <w:rFonts w:ascii="Arial" w:cs="Arial" w:eastAsia="Arial" w:hAnsi="Arial"/>
                <w:sz w:val="24"/>
                <w:szCs w:val="24"/>
                <w:rtl/>
              </w:rPr>
              <w:t xml:space="preserve"> – ברורה ונקייה, בלי בלבול</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שומר בכניסה. במוח שלנו יש אזור קטן בשם אמיגדלה, שפועל כמו שומר בכניסה לבניין. תפקידו לזהות סכנה במהירות, עוד לפני שהספקנו לחשוב. הבעיה היא שהשומר הזה לא תמיד מבדיל בין אריה שמתקרב לבין מצגת מול הכיתה. מבחינתו, שני המצבים עלולים להיות איום.</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הילחם, ברח או קפא. כשהשומר מזהה איום, הוא שולח אות, ובלוטות יותרת הכליה מפרישות הורמונים כמו אדרנלין וקורטיזול. תוך שניות הלב מאיץ, הנשימה נעשית מהירה ושטחית, השרירים נדרכים ויותר דם זורם לידיים ולרגליים. הגוף מתכונן להילחם, לברוח או לקפוא במקום. מערכת העיכול אינה חיונית ברגע של סכנה ולכן מאטה, ובגלל זה רבים מרגישים פרפרים או כאב בבטן.</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לא אויב אלא מאמן. לחץ נשמע כמו משהו רע, אבל במידה מתאימה הוא דווקא עוזר: הוא מחדד את הקשב, נותן אנרגיה ודוחף אותנו להתכונן. חוקרים מבחינים בין לחץ מעורר, שיכול לשפר ביצועים, לבין לחץ מתמשך ועוצמתי מדי, שפוגע בשינה, בריכוז ובמצב הרוח. השאלה היא לא איך להעלים את הלחץ לגמרי, אלא איך לשמור אותו בגובה שאפשר לגלוש עליו.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תחנת עצירה: חשבו על מצב שבו קצת לחץ דווקא עזר לכם להצליח. מה הוא נתן לכם: ריכוז, אנרגיה או מוטיבציה להתכונן?</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הגל עולה והגל יורד. תגובת הלחץ דומה לגל: היא עולה, מגיעה לשיא ובדרך כלל דועכת אחרי זמן קצר, אם לא ממשיכים להזין אותה במחשבות מבהילות. מחשבות כמו אני אכשל או כולם יצחקו עליי שולחות לשומר אות נוסף, והגל ממשיך לעלות. לכן כדאי לשים לב גם למה שאנחנו אומרים לעצמנו.</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כפתור ההרגעה. לגוף יש גם מערכת שמחזירה אותו לשגרה, ואפשר לעזור לה לפעול. נשיפה ארוכה ואיטית, תנועה של הגוף או מיקוד בחושים שולחים למוח מסר שהסכנה חלפה. כך הלב מאט, השרירים משתחררים והחשיבה הצלולה חוזרת. בטבלה תמצאו כמה כלים קטנים לרגעים גדולים.</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לא לבד. כשהלחץ גבוה לאורך זמן, פוגע בשינה או מונע מכם לעשות דברים שחשובים לכם, זה הזמן לשתף. פנו ליועצת, לנאמני החוסן המורים או לנאמני החוסן התלמידים. בקשת עזרה איננה סימן לחולשה, אלא עוד כלי בארגז.</w:t>
      </w:r>
    </w:p>
    <w:p>
      <w:pPr>
        <w:bidi/>
        <w:spacing w:after="60" w:before="0"/>
      </w:pPr>
      <w:r>
        <w:rPr>
          <w:rFonts w:ascii="Arial" w:cs="Arial" w:eastAsia="Arial" w:hAnsi="Arial"/>
          <w:b/>
          <w:bCs/>
          <w:color w:val="6A4AD9"/>
          <w:sz w:val="20"/>
          <w:szCs w:val="20"/>
          <w:rtl/>
        </w:rPr>
        <w:t xml:space="preserve">📊 כלים קטנים לרגעים גדולים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הכלי</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איך עושים</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למה זה עוזר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נשימת 4–6</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שואפים אוויר באף בספירה עד 4 ונושפים בפה בספירה עד 6</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נשיפה ארוכה מסמנת לגוף להאט את קצב הלב</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קרקוע 5-4-3-2-1</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5 דברים שרואים, 4 שנוגעים בהם, 3 ששומעים, 2 שמריחים ו־1 שטועמים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מחזיר את הקשב מהמחשבות המבהילות אל הרגע הנוכחי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תנועה קצרה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קופצים, מותחים את הגוף או הולכים מהר דקה או שתיים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עוזרת לגוף לשחרר את האנרגיה שהאדרנלין יצר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משפט עוגן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אומרים לעצמכם משפט כמו: זה גל, והוא יעבור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מחליף מחשבה מבהילה במחשבה מרגיעה ומציאותית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שיחה עם מישהו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משתפים חבר או חברה, הורה, יועצת או נאמן או נאמנת חוסן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שיתוף מקטין את תחושת הבדידות ומחזק את התמיכה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נשחה על פני המים ונאתר מידע שכתוב בטקסט ובטבלה.</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לפי הטקסט, מה תפקידה של האמיגדלה?</w:t>
      </w:r>
    </w:p>
    <w:p>
      <w:pPr>
        <w:bidi/>
        <w:spacing w:after="80" w:before="0"/>
      </w:pPr>
      <w:r>
        <w:rPr>
          <w:rFonts w:ascii="Arial" w:cs="Arial" w:eastAsia="Arial" w:hAnsi="Arial"/>
          <w:sz w:val="24"/>
          <w:szCs w:val="24"/>
          <w:rtl/>
        </w:rPr>
        <w:t xml:space="preserve">(א) לזהות סכנה במהירות        (ב) לעכל את המזון        (ג) לזכור שמות של אנשים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למה רבים מרגישים פרפרים בבטן בזמן לחץ?</w:t>
      </w:r>
    </w:p>
    <w:p>
      <w:pPr>
        <w:bidi/>
        <w:spacing w:after="40" w:before="0"/>
      </w:pPr>
      <w:r>
        <w:rPr>
          <w:rFonts w:ascii="Arial" w:cs="Arial" w:eastAsia="Arial" w:hAnsi="Arial"/>
          <w:sz w:val="24"/>
          <w:szCs w:val="24"/>
          <w:rtl/>
        </w:rPr>
        <w:t xml:space="preserve">(א)  כי הם אוכלים מעט</w:t>
      </w:r>
    </w:p>
    <w:p>
      <w:pPr>
        <w:bidi/>
        <w:spacing w:after="40" w:before="0"/>
      </w:pPr>
      <w:r>
        <w:rPr>
          <w:rFonts w:ascii="Arial" w:cs="Arial" w:eastAsia="Arial" w:hAnsi="Arial"/>
          <w:sz w:val="24"/>
          <w:szCs w:val="24"/>
          <w:rtl/>
        </w:rPr>
        <w:t xml:space="preserve">(ב)  כי מערכת העיכול מאטה בזמן לחץ</w:t>
      </w:r>
    </w:p>
    <w:p>
      <w:pPr>
        <w:bidi/>
        <w:spacing w:after="40" w:before="0"/>
      </w:pPr>
      <w:r>
        <w:rPr>
          <w:rFonts w:ascii="Arial" w:cs="Arial" w:eastAsia="Arial" w:hAnsi="Arial"/>
          <w:sz w:val="24"/>
          <w:szCs w:val="24"/>
          <w:rtl/>
        </w:rPr>
        <w:t xml:space="preserve">(ג)  כי השרירים נרגעים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לפי הטבלה, איזה כלי עוזר לשחרר את האנרגיה שהאדרנלין יצר?</w:t>
      </w:r>
    </w:p>
    <w:p>
      <w:pPr>
        <w:bidi/>
        <w:spacing w:after="80" w:before="0"/>
      </w:pPr>
      <w:r>
        <w:rPr>
          <w:rFonts w:ascii="Arial" w:cs="Arial" w:eastAsia="Arial" w:hAnsi="Arial"/>
          <w:sz w:val="24"/>
          <w:szCs w:val="24"/>
          <w:rtl/>
        </w:rPr>
        <w:t xml:space="preserve">(א) משפט עוגן        (ב) תנועה קצרה        (ג) נשימת 4–6</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לפי פסקה 4, מה גורם לגל הלחץ להמשיך לעלות?</w:t>
      </w:r>
    </w:p>
    <w:p>
      <w:pPr>
        <w:bidi/>
        <w:spacing w:after="80" w:before="0"/>
      </w:pPr>
      <w:r>
        <w:rPr>
          <w:rFonts w:ascii="Arial" w:cs="Arial" w:eastAsia="Arial" w:hAnsi="Arial"/>
          <w:sz w:val="24"/>
          <w:szCs w:val="24"/>
          <w:rtl/>
        </w:rPr>
        <w:t xml:space="preserve">(א) שתיית מים        (ב) מחשבות מבהילות        (ג) נשיפה ארוכה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האמיגדלה תמיד מבדילה בין אריה שמתקרב לבין מצגת מול הכיתה.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בזמן לחץ מערכת העיכול מאטה.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המטרה היא להעלים את הלחץ לגמרי.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בנשימת 4–6 הנשיפה ארוכה יותר מהשאיפה.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אדרנלין   |   דועכת   |   מעורר   |   מתמשך</w:t>
      </w:r>
    </w:p>
    <w:p>
      <w:pPr>
        <w:bidi/>
        <w:spacing w:after="80" w:before="0"/>
      </w:pPr>
      <w:r>
        <w:rPr>
          <w:rFonts w:ascii="Arial" w:cs="Arial" w:eastAsia="Arial" w:hAnsi="Arial"/>
          <w:sz w:val="24"/>
          <w:szCs w:val="24"/>
          <w:rtl/>
        </w:rPr>
        <w:t xml:space="preserve">1. בלוטות יותרת הכליה מפרישות הורמונים כמו ______________ וקורטיזול.</w:t>
      </w:r>
    </w:p>
    <w:p>
      <w:pPr>
        <w:bidi/>
        <w:spacing w:after="80" w:before="0"/>
      </w:pPr>
      <w:r>
        <w:rPr>
          <w:rFonts w:ascii="Arial" w:cs="Arial" w:eastAsia="Arial" w:hAnsi="Arial"/>
          <w:sz w:val="24"/>
          <w:szCs w:val="24"/>
          <w:rtl/>
        </w:rPr>
        <w:t xml:space="preserve">2. תגובת הלחץ מגיעה לשיא ובדרך כלל ______________ אחרי זמן קצר.</w:t>
      </w:r>
    </w:p>
    <w:p>
      <w:pPr>
        <w:bidi/>
        <w:spacing w:after="80" w:before="0"/>
      </w:pPr>
      <w:r>
        <w:rPr>
          <w:rFonts w:ascii="Arial" w:cs="Arial" w:eastAsia="Arial" w:hAnsi="Arial"/>
          <w:sz w:val="24"/>
          <w:szCs w:val="24"/>
          <w:rtl/>
        </w:rPr>
        <w:t xml:space="preserve">3. לחץ ______________ יכול לשפר ביצועים.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נסיק מסקנות, נקשר בין חלקי הטקסט ונבחן את השפה שבו.</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למה האמיגדלה עלולה לטעות.</w:t>
      </w:r>
    </w:p>
    <w:p>
      <w:pPr>
        <w:bidi/>
        <w:spacing w:after="80" w:before="0"/>
      </w:pPr>
      <w:r>
        <w:rPr>
          <w:rFonts w:ascii="Arial" w:cs="Arial" w:eastAsia="Arial" w:hAnsi="Arial"/>
          <w:sz w:val="24"/>
          <w:szCs w:val="24"/>
          <w:rtl/>
        </w:rPr>
        <w:t xml:space="preserve">• סמנו בירוק שתי מחשבות מבהילות שגורמות לגל להמשיך לעלות.</w:t>
      </w:r>
    </w:p>
    <w:p>
      <w:pPr>
        <w:bidi/>
        <w:spacing w:after="80" w:before="0"/>
      </w:pPr>
      <w:r>
        <w:rPr>
          <w:rFonts w:ascii="Arial" w:cs="Arial" w:eastAsia="Arial" w:hAnsi="Arial"/>
          <w:sz w:val="24"/>
          <w:szCs w:val="24"/>
          <w:rtl/>
        </w:rPr>
        <w:t xml:space="preserve">• סמנו בקו את המשפט שמסביר מה המטרה הנכונה בהתמודדות עם לחץ.</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את סימני הלחץ: האם הם מופיעים בגוף, במחשבות או בהתנהגות?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גוף</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מחשבות</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התנהגות</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הלב מאיץ</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נשימה מהירה ושטחית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אכשל</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כולם יצחקו עליי</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לקפוא במקום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לברוח מהמצב</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הילחם, ברח או קפא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משפט מרגיע ומציאותי שאומרים לעצמנו</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קרקוע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שלוש תגובות של הגוף לסכנה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משפט עוגן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לשמור את הלחץ בגובה שאפשר להתמודד איתו</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לגלוש על הגל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החזרת הקשב לרגע הנוכחי דרך החושים</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בפסקה 3 כתוב: לחץ מעורר. מה השורש של המילה מעורר, ומה פירושה כאן?</w:t>
      </w:r>
    </w:p>
    <w:p>
      <w:pPr>
        <w:bidi/>
        <w:spacing w:after="40" w:before="0"/>
      </w:pPr>
      <w:r>
        <w:rPr>
          <w:rFonts w:ascii="Arial" w:cs="Arial" w:eastAsia="Arial" w:hAnsi="Arial"/>
          <w:sz w:val="24"/>
          <w:szCs w:val="24"/>
          <w:rtl/>
        </w:rPr>
        <w:t xml:space="preserve">(א)  ע־ו־ר: מעיר ומפעיל, נותן אנרגיה</w:t>
      </w:r>
    </w:p>
    <w:p>
      <w:pPr>
        <w:bidi/>
        <w:spacing w:after="40" w:before="0"/>
      </w:pPr>
      <w:r>
        <w:rPr>
          <w:rFonts w:ascii="Arial" w:cs="Arial" w:eastAsia="Arial" w:hAnsi="Arial"/>
          <w:sz w:val="24"/>
          <w:szCs w:val="24"/>
          <w:rtl/>
        </w:rPr>
        <w:t xml:space="preserve">(ב)  ע־ר־ר: מערער ומפריע</w:t>
      </w:r>
    </w:p>
    <w:p>
      <w:pPr>
        <w:bidi/>
        <w:spacing w:after="40" w:before="0"/>
      </w:pPr>
      <w:r>
        <w:rPr>
          <w:rFonts w:ascii="Arial" w:cs="Arial" w:eastAsia="Arial" w:hAnsi="Arial"/>
          <w:sz w:val="24"/>
          <w:szCs w:val="24"/>
          <w:rtl/>
        </w:rPr>
        <w:t xml:space="preserve">(ג)  ר־ו־ר: מבהיר ומסביר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מלאו את הטבלה לפי שלבי גל הלחץ: מה קורה בכל שלב ומה אפשר לעשות בו?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 בגל</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 בגוף או במחשבות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אפשר לעשות</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הגענו למעמקים: כאן תביעו דעה, תיצרו ותחברו את הנושא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בחרו כלי אחד מהטבלה שיכול לעזור לנועה, והסבירו למה. כתבו משפט עוגן שהיא יכולה לומר לעצמה.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רגע לפני המצגת</w:t>
            </w:r>
          </w:p>
          <w:p>
            <w:pPr>
              <w:bidi/>
              <w:spacing w:after="80" w:before="0"/>
            </w:pPr>
            <w:r>
              <w:rPr>
                <w:rFonts w:ascii="Arial" w:cs="Arial" w:eastAsia="Arial" w:hAnsi="Arial"/>
                <w:sz w:val="24"/>
                <w:szCs w:val="24"/>
                <w:rtl/>
              </w:rPr>
              <w:t xml:space="preserve">נועה בכיתה ח׳ צריכה להציג עבודה מול הכיתה. הלב שלה דופק מהר, הידיים רועדות, ובראש חוזרת המחשבה: ״כולם יצחקו עליי״.</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האם לדעתכם בית הספר צריך ללמד כלים להתמודדות עם לחץ, כמו שהוא מלמד מתמטיקה? כתבו פסקת עמדה (6–8 שורות): נסחו עמדה ברורה, הביאו שני נימוקים (לפחות אחד מהטקסט או מהטבלה) וסיימו במשפט סיכום.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כתבו קטע קצר על נער או נערה ברגע לחוץ, שמשתמשים בעש״ן ד״ק: עוצרים, מכווצים ומשחררים שרירים, נושמים לאט, אומרים לעצמם משפט מחזק וממשיכים קדימה. ציינו איזה כלי מהטבלה מתאים לאחד השלבים.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איזה סימן בגוף שלכם מודיע לכם ראשון שהגל מתחיל לעלות: לב, בטן, ידיים או מחשבות?</w:t>
      </w:r>
    </w:p>
    <w:p>
      <w:pPr>
        <w:bidi/>
        <w:spacing w:after="80" w:before="0"/>
      </w:pPr>
      <w:r>
        <w:rPr>
          <w:rFonts w:ascii="Arial" w:cs="Arial" w:eastAsia="Arial" w:hAnsi="Arial"/>
          <w:sz w:val="24"/>
          <w:szCs w:val="24"/>
          <w:rtl/>
        </w:rPr>
        <w:t xml:space="preserve">• ספרו על פעם שבה לחץ עזר לכם ועל פעם שבה הוא הפריע לכם. מה היה ההבדל בין שתי הפעמים?</w:t>
      </w:r>
    </w:p>
    <w:p>
      <w:pPr>
        <w:bidi/>
        <w:spacing w:after="80" w:before="0"/>
      </w:pPr>
      <w:r>
        <w:rPr>
          <w:rFonts w:ascii="Arial" w:cs="Arial" w:eastAsia="Arial" w:hAnsi="Arial"/>
          <w:sz w:val="24"/>
          <w:szCs w:val="24"/>
          <w:rtl/>
        </w:rPr>
        <w:t xml:space="preserve">• של מי הציפיות שאתם מרגישים הכי חזק: שלכם, של ההורים, של החברים או של הרשת החברתית? איך אפשר להבחין בין ציפייה שמכוונת לבין ציפייה שמנהלת?</w:t>
      </w:r>
    </w:p>
    <w:p>
      <w:pPr>
        <w:bidi/>
        <w:spacing w:after="80" w:before="0"/>
      </w:pPr>
      <w:r>
        <w:rPr>
          <w:rFonts w:ascii="Arial" w:cs="Arial" w:eastAsia="Arial" w:hAnsi="Arial"/>
          <w:sz w:val="24"/>
          <w:szCs w:val="24"/>
          <w:rtl/>
        </w:rPr>
        <w:t xml:space="preserve">• איזה ערוץ מגש״ר מאח״ד (גוף, שכל, רגש, אמונה, חברה, דמיון) עובד הכי טוב בשבילכם ברגע לחוץ, ולמה?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גל לחץ: סמנו עליו את העלייה, השיא והירידה, וכתבו ליד כל חלק מה קורה בגוף.</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מה קורה בגוף בזמן לחץ ולמה.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להבחין בין לחץ מעורר ללחץ מתמשך.</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לבחור כלי הרגעה שמתאים לי ולהסביר איך הוא עוזר.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לגלוש על הגל: רגשות ולחץ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דבר אחד חדש שלמדתי על האמיגדלה: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הכלי מהטבלה שהייתי רוצה לנסות הוא ___, כי...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משפט עוגן שאוכל לומר לעצמי ברגע לחוץ:</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keepNext/>
        <w:pageBreakBefore/>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לזהות סכנה במהירות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כי מערכת העיכול מאטה בזמן לחץ</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תנועה קצרה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מחשבות מבהילות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„איך לשמור אותו בגובה שאפשר לגלוש עליו…”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הלב מאיץ ← 💓 גוף; נשימה מהירה ושטחית ← 💓 גוף; אני אכשל ← 💭 מחשבות; כולם יצחקו עליי ← 💭 מחשבות; לקפוא במקום ← 🚶 התנהגות; לברוח מהמצב ← 🚶 התנהגות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ע־ו־ר: מעיר ומפעיל, נותן אנרגיה</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לגלוש על הגל: רגשות ולחץ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לגלוש על הגל: רגשות ולחץ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לגלוש על הגל: רגשות ולחץ – חוברת תלמיד – חט״ב</dc:title>
  <dc:creator>רוית ראש בן ישי</dc:creator>
  <cp:lastModifiedBy>Un-named</cp:lastModifiedBy>
  <cp:revision>1</cp:revision>
  <dcterms:created xsi:type="dcterms:W3CDTF">2026-10-30T06:20:58.127Z</dcterms:created>
  <dcterms:modified xsi:type="dcterms:W3CDTF">2026-10-30T06:20:58.127Z</dcterms:modified>
</cp:coreProperties>
</file>

<file path=docProps/custom.xml><?xml version="1.0" encoding="utf-8"?>
<Properties xmlns="http://schemas.openxmlformats.org/officeDocument/2006/custom-properties" xmlns:vt="http://schemas.openxmlformats.org/officeDocument/2006/docPropsVTypes"/>
</file>