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להיות אני: זהות, שייכות ואותנטיות</w:t>
      </w:r>
    </w:p>
    <w:p>
      <w:pPr>
        <w:bidi/>
        <w:spacing w:after="200" w:before="0"/>
      </w:pPr>
      <w:r>
        <w:rPr>
          <w:rFonts w:ascii="Arial" w:cs="Arial" w:eastAsia="Arial" w:hAnsi="Arial"/>
          <w:color w:val="4A4560"/>
          <w:sz w:val="26"/>
          <w:szCs w:val="26"/>
          <w:rtl/>
        </w:rPr>
        <w:t xml:space="preserve">לחץ חברתי, הצורך להשתייך והאומץ להישאר עצמנו</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טבוע בנו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נמצא בתוכנו מלידה, חלק מאיתנו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לחץ חברתי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השפעה של קבוצה על הבחירות שלנו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גלוי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שרואים או שומעים אותו בבירור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להתמיד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להמשיך לעשות משהו לאורך זמן ולא לוותר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מבחינים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רואים את ההבדל בין שני דברים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טבוע בנו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נמצא בתוכנו מלידה, חלק מאיתנו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לחץ חברתי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השפעה של קבוצה על הבחירות שלנו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גלוי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שרואים או שומעים אותו בבירור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להתמיד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להמשיך לעשות משהו לאורך זמן ולא לוותר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מבחינים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רואים את ההבדל בין שני דברים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לחץ גלוי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אומרים לנו במפורש: ״נו, כולם עושים את זה״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לחץ שקט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תחושה שאם לא נהיה כמו כולם, נישאר בחוץ</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התאמה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לשנות את עצמי כדי שיקבלו אותי</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הקבוצה שבתוכנו: מה הופך את השייכות לחזקה כל כך?</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קבוצה שאתם שייכים אליה: כיתה, חוג או חברים. מה גורם לכם להרגיש שאתם באמת חלק ממנה?</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טבוע בנו</w:t>
            </w:r>
            <w:r>
              <w:rPr>
                <w:rFonts w:ascii="Arial" w:cs="Arial" w:eastAsia="Arial" w:hAnsi="Arial"/>
                <w:sz w:val="24"/>
                <w:szCs w:val="24"/>
                <w:rtl/>
              </w:rPr>
              <w:t xml:space="preserve"> – נמצא בתוכנו מלידה, חלק מאיתנו</w:t>
            </w:r>
          </w:p>
          <w:p>
            <w:pPr>
              <w:bidi/>
              <w:spacing w:after="80" w:before="0"/>
            </w:pPr>
            <w:r>
              <w:rPr>
                <w:rFonts w:ascii="Arial" w:cs="Arial" w:eastAsia="Arial" w:hAnsi="Arial"/>
                <w:b/>
                <w:bCs/>
                <w:color w:val="2B1D5C"/>
                <w:sz w:val="24"/>
                <w:szCs w:val="24"/>
                <w:rtl/>
              </w:rPr>
              <w:t xml:space="preserve">לחץ חברתי</w:t>
            </w:r>
            <w:r>
              <w:rPr>
                <w:rFonts w:ascii="Arial" w:cs="Arial" w:eastAsia="Arial" w:hAnsi="Arial"/>
                <w:sz w:val="24"/>
                <w:szCs w:val="24"/>
                <w:rtl/>
              </w:rPr>
              <w:t xml:space="preserve"> – השפעה של קבוצה על הבחירות שלנו</w:t>
            </w:r>
          </w:p>
          <w:p>
            <w:pPr>
              <w:bidi/>
              <w:spacing w:after="80" w:before="0"/>
            </w:pPr>
            <w:r>
              <w:rPr>
                <w:rFonts w:ascii="Arial" w:cs="Arial" w:eastAsia="Arial" w:hAnsi="Arial"/>
                <w:b/>
                <w:bCs/>
                <w:color w:val="2B1D5C"/>
                <w:sz w:val="24"/>
                <w:szCs w:val="24"/>
                <w:rtl/>
              </w:rPr>
              <w:t xml:space="preserve">גלוי</w:t>
            </w:r>
            <w:r>
              <w:rPr>
                <w:rFonts w:ascii="Arial" w:cs="Arial" w:eastAsia="Arial" w:hAnsi="Arial"/>
                <w:sz w:val="24"/>
                <w:szCs w:val="24"/>
                <w:rtl/>
              </w:rPr>
              <w:t xml:space="preserve"> – שרואים או שומעים אותו בבירור</w:t>
            </w:r>
          </w:p>
          <w:p>
            <w:pPr>
              <w:bidi/>
              <w:spacing w:after="80" w:before="0"/>
            </w:pPr>
            <w:r>
              <w:rPr>
                <w:rFonts w:ascii="Arial" w:cs="Arial" w:eastAsia="Arial" w:hAnsi="Arial"/>
                <w:b/>
                <w:bCs/>
                <w:color w:val="2B1D5C"/>
                <w:sz w:val="24"/>
                <w:szCs w:val="24"/>
                <w:rtl/>
              </w:rPr>
              <w:t xml:space="preserve">להתמיד</w:t>
            </w:r>
            <w:r>
              <w:rPr>
                <w:rFonts w:ascii="Arial" w:cs="Arial" w:eastAsia="Arial" w:hAnsi="Arial"/>
                <w:sz w:val="24"/>
                <w:szCs w:val="24"/>
                <w:rtl/>
              </w:rPr>
              <w:t xml:space="preserve"> – להמשיך לעשות משהו לאורך זמן ולא לוותר</w:t>
            </w:r>
          </w:p>
          <w:p>
            <w:pPr>
              <w:bidi/>
              <w:spacing w:after="80" w:before="0"/>
            </w:pPr>
            <w:r>
              <w:rPr>
                <w:rFonts w:ascii="Arial" w:cs="Arial" w:eastAsia="Arial" w:hAnsi="Arial"/>
                <w:b/>
                <w:bCs/>
                <w:color w:val="2B1D5C"/>
                <w:sz w:val="24"/>
                <w:szCs w:val="24"/>
                <w:rtl/>
              </w:rPr>
              <w:t xml:space="preserve">מבחינים</w:t>
            </w:r>
            <w:r>
              <w:rPr>
                <w:rFonts w:ascii="Arial" w:cs="Arial" w:eastAsia="Arial" w:hAnsi="Arial"/>
                <w:sz w:val="24"/>
                <w:szCs w:val="24"/>
                <w:rtl/>
              </w:rPr>
              <w:t xml:space="preserve"> – רואים את ההבדל בין שני דברים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צורך עתיק. במשך רוב ההיסטוריה חיו בני האדם בקבוצות קטנות. מי שהיה חלק מהקבוצה קיבל הגנה, מזון ועזרה, ומי שנשאר לבד היה בסכנה. חוקרים רבים סבורים שזו אחת הסיבות לכך שהצורך להשתייך טבוע בנו עמוק כל כך, גם היום, כשכבר איננו צריכים לברוח מטורפים.</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המוח בגיל ההתבגרות. בגיל ההתבגרות עובר המוח שינויים גדולים. מחקרים מראים שבשנים האלה בני נוער ובנות נוער רגישים במיוחד לדעתם של בני גילם. לכן מבט של חבר או תגובה בקבוצת הכיתה יכולים להרגיש חשובים מאוד, ולפעמים אף חשובים יותר מדעתם של ההורים.</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כשהקבוצה לוחצת. לחץ חברתי הוא ההשפעה של קבוצה על הבחירות שלנו. הוא יכול להיות גלוי, למשל כשאומרים לנו "נו, כולם עושים את זה". הוא יכול גם להיות שקט, כשאנחנו פשוט מרגישים שאם לא נתלבש, נדבר או נצחק כמו כולם, נישאר בחוץ. בניסויים מוכרים בפסיכולוגיה נמצא שאנשים מוכנים לפעמים לתת תשובה שגויה רק כדי לא להיות שונים מהקבוצה.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תחנת עצירה: האם הרגשתם פעם לחץ 'שקט', כזה שאיש לא אמר בקול? מה גרם לכם להרגיש אותו, ומה עשיתם?</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לא כל לחץ הוא רע. השפעה של קבוצה יכולה גם לקדם אותנו. חברים שמתאמנים יחד, לומדים יחד או מתנדבים יחד מעודדים זה את זה להתמיד. ההבדל הוא בשאלה: האם הקבוצה דוחפת אותי להיות הגרסה הטובה שלי, או מבקשת ממני לוותר על מי שאני?</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שייכות אמיתית. יש חוקרים שמבחינים בין "התאמה" לבין "שייכות". התאמה פירושה לשנות את עצמי כדי שיקבלו אותי. שייכות פירושה להרגיש שמקבלים אותי כמו שאני. ומעניין לגלות שדווקא אנשים שמסתירים חלקים חשובים מעצמם עלולים להרגיש בודדים גם בתוך קבוצה גדולה.</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האומץ להישאר עצמנו. אין צורך לבחור בין חברים לבין זהות. אפשר להיות חלק מקבוצה ובכל זאת לומר "לא, תודה", להביע דעה אחרת או לשתף בתחביב שאינו "מגניב". מי שעושה זאת עוזר לעצמו, ולעיתים קרובות גם לאחרים, שרק מחכים שמישהו יהיה הראשון. ואם הלחץ כבד מדי, כדאי לפנות ליועצת, לנאמני החוסן המורים או לנאמני החוסן התלמידים.</w:t>
      </w:r>
    </w:p>
    <w:p>
      <w:pPr>
        <w:bidi/>
        <w:spacing w:after="60" w:before="0"/>
      </w:pPr>
      <w:r>
        <w:rPr>
          <w:rFonts w:ascii="Arial" w:cs="Arial" w:eastAsia="Arial" w:hAnsi="Arial"/>
          <w:b/>
          <w:bCs/>
          <w:color w:val="6A4AD9"/>
          <w:sz w:val="20"/>
          <w:szCs w:val="20"/>
          <w:rtl/>
        </w:rPr>
        <w:t xml:space="preserve">📊 התאמה או שייכות? איך מזהים את ההבדל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מצב</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התאמה (משנים את עצמנו)</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שייכות (נשארים עצמנו)</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בחירת בגדים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לובשים רק מה שכולם לובשים, גם כשזה לא נוח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לובשים מה שמרגיש נכון, והחברים לא שופטים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הבעת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שותקים או מסכימים כדי לא לבלוט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אומרים דעה אחרת בנימוס, ומקשיבים לה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תחביבים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מסתירים תחביב ש'לא מגניב'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משתפים בתחביב, גם אם לא כולם אוהבים אותו</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ההרגשה אחרי מפגש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עייפות, דריכות, תחושה של 'משחקים תפקיד'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רוגע, הקלה, תחושה שאפשר לנשום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כשטועים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חוששים שיעזבו אותנו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יודעים שאפשר לטעות ולהישאר חלק מהקבוצה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נתחיל על פני המים: נחפש בטקסט מידע מדויק.</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הפסקה 'צורך עתיק', מדוע היה חשוב לבני אדם בעבר להיות חלק מקבוצה?</w:t>
      </w:r>
    </w:p>
    <w:p>
      <w:pPr>
        <w:bidi/>
        <w:spacing w:after="40" w:before="0"/>
      </w:pPr>
      <w:r>
        <w:rPr>
          <w:rFonts w:ascii="Arial" w:cs="Arial" w:eastAsia="Arial" w:hAnsi="Arial"/>
          <w:sz w:val="24"/>
          <w:szCs w:val="24"/>
          <w:rtl/>
        </w:rPr>
        <w:t xml:space="preserve">(א)  כי הקבוצה סיפקה הגנה, מזון ועזרה</w:t>
      </w:r>
    </w:p>
    <w:p>
      <w:pPr>
        <w:bidi/>
        <w:spacing w:after="40" w:before="0"/>
      </w:pPr>
      <w:r>
        <w:rPr>
          <w:rFonts w:ascii="Arial" w:cs="Arial" w:eastAsia="Arial" w:hAnsi="Arial"/>
          <w:sz w:val="24"/>
          <w:szCs w:val="24"/>
          <w:rtl/>
        </w:rPr>
        <w:t xml:space="preserve">(ב)  כי היה אסור על פי חוק לחיות לבד</w:t>
      </w:r>
    </w:p>
    <w:p>
      <w:pPr>
        <w:bidi/>
        <w:spacing w:after="40" w:before="0"/>
      </w:pPr>
      <w:r>
        <w:rPr>
          <w:rFonts w:ascii="Arial" w:cs="Arial" w:eastAsia="Arial" w:hAnsi="Arial"/>
          <w:sz w:val="24"/>
          <w:szCs w:val="24"/>
          <w:rtl/>
        </w:rPr>
        <w:t xml:space="preserve">(ג)  כי רק בקבוצה אפשר היה ללמוד לדבר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לפי הטבלה, מה מאפיין את ההרגשה אחרי מפגש עם חברים כשיש שייכות?</w:t>
      </w:r>
    </w:p>
    <w:p>
      <w:pPr>
        <w:bidi/>
        <w:spacing w:after="40" w:before="0"/>
      </w:pPr>
      <w:r>
        <w:rPr>
          <w:rFonts w:ascii="Arial" w:cs="Arial" w:eastAsia="Arial" w:hAnsi="Arial"/>
          <w:sz w:val="24"/>
          <w:szCs w:val="24"/>
          <w:rtl/>
        </w:rPr>
        <w:t xml:space="preserve">(א)  עייפות ותחושה של 'משחקים תפקיד'</w:t>
      </w:r>
    </w:p>
    <w:p>
      <w:pPr>
        <w:bidi/>
        <w:spacing w:after="40" w:before="0"/>
      </w:pPr>
      <w:r>
        <w:rPr>
          <w:rFonts w:ascii="Arial" w:cs="Arial" w:eastAsia="Arial" w:hAnsi="Arial"/>
          <w:sz w:val="24"/>
          <w:szCs w:val="24"/>
          <w:rtl/>
        </w:rPr>
        <w:t xml:space="preserve">(ב)  רוגע ותחושה שאפשר לנשום</w:t>
      </w:r>
    </w:p>
    <w:p>
      <w:pPr>
        <w:bidi/>
        <w:spacing w:after="40" w:before="0"/>
      </w:pPr>
      <w:r>
        <w:rPr>
          <w:rFonts w:ascii="Arial" w:cs="Arial" w:eastAsia="Arial" w:hAnsi="Arial"/>
          <w:sz w:val="24"/>
          <w:szCs w:val="24"/>
          <w:rtl/>
        </w:rPr>
        <w:t xml:space="preserve">(ג)  חשש שיעזבו אותנו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מה אפשר להסיק מהניסויים המתוארים בפסקה 'כשהקבוצה לוחצת'?</w:t>
      </w:r>
    </w:p>
    <w:p>
      <w:pPr>
        <w:bidi/>
        <w:spacing w:after="40" w:before="0"/>
      </w:pPr>
      <w:r>
        <w:rPr>
          <w:rFonts w:ascii="Arial" w:cs="Arial" w:eastAsia="Arial" w:hAnsi="Arial"/>
          <w:sz w:val="24"/>
          <w:szCs w:val="24"/>
          <w:rtl/>
        </w:rPr>
        <w:t xml:space="preserve">(א)  שאנשים תמיד יודעים לזהות את התשובה הנכונה</w:t>
      </w:r>
    </w:p>
    <w:p>
      <w:pPr>
        <w:bidi/>
        <w:spacing w:after="40" w:before="0"/>
      </w:pPr>
      <w:r>
        <w:rPr>
          <w:rFonts w:ascii="Arial" w:cs="Arial" w:eastAsia="Arial" w:hAnsi="Arial"/>
          <w:sz w:val="24"/>
          <w:szCs w:val="24"/>
          <w:rtl/>
        </w:rPr>
        <w:t xml:space="preserve">(ב)  שהרצון לא להיות שונים יכול לגבור אפילו על מה שאנחנו יודעים שנכון</w:t>
      </w:r>
    </w:p>
    <w:p>
      <w:pPr>
        <w:bidi/>
        <w:spacing w:after="40" w:before="0"/>
      </w:pPr>
      <w:r>
        <w:rPr>
          <w:rFonts w:ascii="Arial" w:cs="Arial" w:eastAsia="Arial" w:hAnsi="Arial"/>
          <w:sz w:val="24"/>
          <w:szCs w:val="24"/>
          <w:rtl/>
        </w:rPr>
        <w:t xml:space="preserve">(ג)  שאי אפשר לסמוך על ניסויים בפסיכולוגיה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 תפקידה של הפסקה 'לא כל לחץ הוא רע' במבנה הטקסט?</w:t>
      </w:r>
    </w:p>
    <w:p>
      <w:pPr>
        <w:bidi/>
        <w:spacing w:after="40" w:before="0"/>
      </w:pPr>
      <w:r>
        <w:rPr>
          <w:rFonts w:ascii="Arial" w:cs="Arial" w:eastAsia="Arial" w:hAnsi="Arial"/>
          <w:sz w:val="24"/>
          <w:szCs w:val="24"/>
          <w:rtl/>
        </w:rPr>
        <w:t xml:space="preserve">(א)  היא מציגה צד נוסף ומאזנת את התמונה</w:t>
      </w:r>
    </w:p>
    <w:p>
      <w:pPr>
        <w:bidi/>
        <w:spacing w:after="40" w:before="0"/>
      </w:pPr>
      <w:r>
        <w:rPr>
          <w:rFonts w:ascii="Arial" w:cs="Arial" w:eastAsia="Arial" w:hAnsi="Arial"/>
          <w:sz w:val="24"/>
          <w:szCs w:val="24"/>
          <w:rtl/>
        </w:rPr>
        <w:t xml:space="preserve">(ב)  היא חוזרת על הפסקה הראשונה במילים אחרות</w:t>
      </w:r>
    </w:p>
    <w:p>
      <w:pPr>
        <w:bidi/>
        <w:spacing w:after="40" w:before="0"/>
      </w:pPr>
      <w:r>
        <w:rPr>
          <w:rFonts w:ascii="Arial" w:cs="Arial" w:eastAsia="Arial" w:hAnsi="Arial"/>
          <w:sz w:val="24"/>
          <w:szCs w:val="24"/>
          <w:rtl/>
        </w:rPr>
        <w:t xml:space="preserve">(ג)  היא מסכמת את הטקסט כולו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בגיל ההתבגרות בני נוער רגישים במיוחד לדעתם של בני גילם.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הטקסט טוען שכל לחץ חברתי מזיק.</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התאמה פירושה להרגיש שמקבלים אותי כמו שאני.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בניסויים בפסיכולוגיה נמצא שאנשים מוכנים לפעמים לתת תשובה שגויה כדי לא להיות שונים מהקבוצה.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הגנה   |   להתמיד   |   בודדים   |   דריכות</w:t>
      </w:r>
    </w:p>
    <w:p>
      <w:pPr>
        <w:bidi/>
        <w:spacing w:after="80" w:before="0"/>
      </w:pPr>
      <w:r>
        <w:rPr>
          <w:rFonts w:ascii="Arial" w:cs="Arial" w:eastAsia="Arial" w:hAnsi="Arial"/>
          <w:sz w:val="24"/>
          <w:szCs w:val="24"/>
          <w:rtl/>
        </w:rPr>
        <w:t xml:space="preserve">1. מי שהיה חלק מהקבוצה קיבל ______________, מזון ועזרה.</w:t>
      </w:r>
    </w:p>
    <w:p>
      <w:pPr>
        <w:bidi/>
        <w:spacing w:after="80" w:before="0"/>
      </w:pPr>
      <w:r>
        <w:rPr>
          <w:rFonts w:ascii="Arial" w:cs="Arial" w:eastAsia="Arial" w:hAnsi="Arial"/>
          <w:sz w:val="24"/>
          <w:szCs w:val="24"/>
          <w:rtl/>
        </w:rPr>
        <w:t xml:space="preserve">2. חברים שמתאמנים יחד מעודדים זה את זה ______________.</w:t>
      </w:r>
    </w:p>
    <w:p>
      <w:pPr>
        <w:bidi/>
        <w:spacing w:after="80" w:before="0"/>
      </w:pPr>
      <w:r>
        <w:rPr>
          <w:rFonts w:ascii="Arial" w:cs="Arial" w:eastAsia="Arial" w:hAnsi="Arial"/>
          <w:sz w:val="24"/>
          <w:szCs w:val="24"/>
          <w:rtl/>
        </w:rPr>
        <w:t xml:space="preserve">3. אנשים שמסתירים חלקים חשובים מעצמם עלולים להרגיש ______________ גם בתוך קבוצה גדולה.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נקשר בין חלקי הטקסט ונבחן את המבנה והשפה.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מדוע הצורך להשתייך טבוע בנו עמוק כל כך.</w:t>
      </w:r>
    </w:p>
    <w:p>
      <w:pPr>
        <w:bidi/>
        <w:spacing w:after="80" w:before="0"/>
      </w:pPr>
      <w:r>
        <w:rPr>
          <w:rFonts w:ascii="Arial" w:cs="Arial" w:eastAsia="Arial" w:hAnsi="Arial"/>
          <w:sz w:val="24"/>
          <w:szCs w:val="24"/>
          <w:rtl/>
        </w:rPr>
        <w:t xml:space="preserve">• סמנו בירוק את השאלה שעוזרת להבחין בין השפעה טובה של קבוצה לבין השפעה מזיקה.</w:t>
      </w:r>
    </w:p>
    <w:p>
      <w:pPr>
        <w:bidi/>
        <w:spacing w:after="80" w:before="0"/>
      </w:pPr>
      <w:r>
        <w:rPr>
          <w:rFonts w:ascii="Arial" w:cs="Arial" w:eastAsia="Arial" w:hAnsi="Arial"/>
          <w:sz w:val="24"/>
          <w:szCs w:val="24"/>
          <w:rtl/>
        </w:rPr>
        <w:t xml:space="preserve">• סמנו בקו את המשפט שמגדיר מהי שייכות.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האם הלחץ החברתי בכל מצב מקדם או מזיק?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לחץ שמקדם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לחץ שמזיק</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חברה מזמינה אותי להצטרף לריצה קבוצתית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אומרים לי 'כולם עושים את זה' כדי שאעשה משהו שלא נוח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הקבוצה לומדת יחד למבחן ומעודדת אותי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משנה את הדעה שלי רק כדי שלא יצחקו עליי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חברים מציעים להתנדב יחד בבית אבות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מסתיר/ה תחביב שאני אוהב/ת כי הוא 'לא מגניב'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המושג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לחץ גלוי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לשנות את עצמי כדי שיקבלו אותי</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לחץ שקט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אומרים לנו במפורש: ״נו, כולם עושים את זה״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התאמה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להרגיש שמקבלים אותי כמו שאני</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שייכות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תחושה שאם לא נהיה כמו כולם, נישאר בחוץ</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בפסקה הראשונה כתוב: 'הצורך להשתייך טבוע בנו'. מה פירוש המילה 'טבוע' בהקשר הזה?</w:t>
      </w:r>
    </w:p>
    <w:p>
      <w:pPr>
        <w:bidi/>
        <w:spacing w:after="40" w:before="0"/>
      </w:pPr>
      <w:r>
        <w:rPr>
          <w:rFonts w:ascii="Arial" w:cs="Arial" w:eastAsia="Arial" w:hAnsi="Arial"/>
          <w:sz w:val="24"/>
          <w:szCs w:val="24"/>
          <w:rtl/>
        </w:rPr>
        <w:t xml:space="preserve">(א)  נמצא עמוק בתוכנו, חלק מהטבע שלנו</w:t>
      </w:r>
    </w:p>
    <w:p>
      <w:pPr>
        <w:bidi/>
        <w:spacing w:after="40" w:before="0"/>
      </w:pPr>
      <w:r>
        <w:rPr>
          <w:rFonts w:ascii="Arial" w:cs="Arial" w:eastAsia="Arial" w:hAnsi="Arial"/>
          <w:sz w:val="24"/>
          <w:szCs w:val="24"/>
          <w:rtl/>
        </w:rPr>
        <w:t xml:space="preserve">(ב)  שקוע מתחת למים</w:t>
      </w:r>
    </w:p>
    <w:p>
      <w:pPr>
        <w:bidi/>
        <w:spacing w:after="40" w:before="0"/>
      </w:pPr>
      <w:r>
        <w:rPr>
          <w:rFonts w:ascii="Arial" w:cs="Arial" w:eastAsia="Arial" w:hAnsi="Arial"/>
          <w:sz w:val="24"/>
          <w:szCs w:val="24"/>
          <w:rtl/>
        </w:rPr>
        <w:t xml:space="preserve">(ג)  נשכח לפני זמן רב</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כתבו שלוש דוגמאות להשפעה של קבוצה. ציינו אם היא מקדמת אתכם או מבקשת שתוותרו על עצמכם, ונמקו.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דוגמה להשפעה של קבוצה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מקדמת / מבקשת לוותר על עצמי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מדוע?</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הגענו למעמקים: כאן תביעו דעה, תיצרו ותחברו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תמר יכולה לעשות או לחשוב כדי להרגיש שייכות אמיתית בלי לוותר על מי שהיא? היעזרו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התחביב של תמר</w:t>
            </w:r>
          </w:p>
          <w:p>
            <w:pPr>
              <w:bidi/>
              <w:spacing w:after="80" w:before="0"/>
            </w:pPr>
            <w:r>
              <w:rPr>
                <w:rFonts w:ascii="Arial" w:cs="Arial" w:eastAsia="Arial" w:hAnsi="Arial"/>
                <w:sz w:val="24"/>
                <w:szCs w:val="24"/>
                <w:rtl/>
              </w:rPr>
              <w:t xml:space="preserve">תמר אוהבת לצייר קומיקס ומבלה בזה שעות. בהפסקה צחקו בנות מהקבוצה שלה על ״מי שעוד מצייר כמו ילד קטן״. מאז תמר מסתירה את המחברת שלה ומרגישה שהיא משחקת תפקיד.</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כתבו פסקת טיעון (5–7 שורות): האם אפשר להשתייך לקבוצה ובכל זאת להישאר עצמנו? הציגו עמדה ברורה ושני נימוקים (לפחות אחד מהם מהטקסט או מהטבלה), וסיימו במשפט סיכום.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 מספר לכם שהוא מסתיר תחביב כדי שלא יצחקו עליו. כתבו שיחה קצרה ביניכם לפי מעש״ה: מ – אמרו ״אני כאן איתך״; ע – הציעו משימה קטנה; ש – שאלו שאלה שמעוררת חשיבה; ה – עזרו לו לסדר: מה קרה, מה עכשיו, 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מה ההבדל בין 'להתאים' לבין 'להשתייך'? תנו דוגמה מהחיים, בלי שמות של תלמידים ותלמידות מהכיתה.</w:t>
      </w:r>
    </w:p>
    <w:p>
      <w:pPr>
        <w:bidi/>
        <w:spacing w:after="80" w:before="0"/>
      </w:pPr>
      <w:r>
        <w:rPr>
          <w:rFonts w:ascii="Arial" w:cs="Arial" w:eastAsia="Arial" w:hAnsi="Arial"/>
          <w:sz w:val="24"/>
          <w:szCs w:val="24"/>
          <w:rtl/>
        </w:rPr>
        <w:t xml:space="preserve">• האם לחץ חברתי יכול להיות גם טוב? מתי הוא דוחף אותנו קדימה, ומתי הוא מבקש מאיתנו לוותר על עצמנו?</w:t>
      </w:r>
    </w:p>
    <w:p>
      <w:pPr>
        <w:bidi/>
        <w:spacing w:after="80" w:before="0"/>
      </w:pPr>
      <w:r>
        <w:rPr>
          <w:rFonts w:ascii="Arial" w:cs="Arial" w:eastAsia="Arial" w:hAnsi="Arial"/>
          <w:sz w:val="24"/>
          <w:szCs w:val="24"/>
          <w:rtl/>
        </w:rPr>
        <w:t xml:space="preserve">• למה לפעמים כל כך קשה להיות הראשון או הראשונה שאומרים 'אני חושב/ת אחרת'? מה יכול לעזור לנו לעשות זאת?</w:t>
      </w:r>
    </w:p>
    <w:p>
      <w:pPr>
        <w:bidi/>
        <w:spacing w:after="80" w:before="0"/>
      </w:pPr>
      <w:r>
        <w:rPr>
          <w:rFonts w:ascii="Arial" w:cs="Arial" w:eastAsia="Arial" w:hAnsi="Arial"/>
          <w:sz w:val="24"/>
          <w:szCs w:val="24"/>
          <w:rtl/>
        </w:rPr>
        <w:t xml:space="preserve">• מה אנחנו, ככיתה, יכולים לעשות כדי שכל אחד ואחת ירגישו שמקבלים אותם כמו שהם?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שני עיגולים של קבוצה: באחד דמות שמשנה את עצמה כדי להתאים, ובשני דמות שמרגישה שייכות. הוסיפו לכל דמות בועת מחשבה.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את ההבדל בין התאמה לבין שייכות.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לתת דוגמה ללחץ חברתי גלוי וללחץ חברתי שקט.</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לזהות מתי קבוצה מקדמת אותי ומתי היא מבקשת שאוותר על עצמי.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להיות אני: זהות, שייכות ואותנטיות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משפט אחד מהטקסט שאני רוצה לזכור הוא...</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פעם שבה הרגשתי שייכות אמיתית הייתה כש...</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אם ירגישו עליי לחץ חברתי כבד, אוכל לפנות אל...</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keepNext/>
        <w:pageBreakBefore/>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כי הקבוצה סיפקה הגנה, מזון ועזרה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רוגע ותחושה שאפשר לנשום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שהרצון לא להיות שונים יכול לגבור אפילו על מה שאנחנו יודעים שנכון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היא מציגה צד נוסף ומאזנת את התמונה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„להרגיש שמקבלים אותי כמו שאני…”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חברה מזמינה אותי להצטרף לריצה קבוצתית ← 🤝 לחץ שמקדם; אומרים לי 'כולם עושים את זה' כדי שאעשה משהו שלא נוח לי ← ⛓️ לחץ שמזיק; הקבוצה לומדת יחד למבחן ומעודדת אותי ← 🤝 לחץ שמקדם; אני משנה את הדעה שלי רק כדי שלא יצחקו עליי ← ⛓️ לחץ שמזיק; חברים מציעים להתנדב יחד בבית אבות ← 🤝 לחץ שמקדם; אני מסתיר/ה תחביב שאני אוהב/ת כי הוא 'לא מגניב' ← ⛓️ לחץ שמזיק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נמצא עמוק בתוכנו, חלק מהטבע שלנו</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להיות אני: זהות, שייכות ואותנטיות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להיות אני: זהות, שייכות ואותנטיות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להיות אני: זהות, שייכות ואותנטיות – חוברת תלמיד – חט״ב</dc:title>
  <dc:creator>רוית ראש בן ישי</dc:creator>
  <cp:lastModifiedBy>Un-named</cp:lastModifiedBy>
  <cp:revision>1</cp:revision>
  <dcterms:created xsi:type="dcterms:W3CDTF">2026-10-30T06:20:57.888Z</dcterms:created>
  <dcterms:modified xsi:type="dcterms:W3CDTF">2026-10-30T06:20:57.888Z</dcterms:modified>
</cp:coreProperties>
</file>

<file path=docProps/custom.xml><?xml version="1.0" encoding="utf-8"?>
<Properties xmlns="http://schemas.openxmlformats.org/officeDocument/2006/custom-properties" xmlns:vt="http://schemas.openxmlformats.org/officeDocument/2006/docPropsVTypes"/>
</file>